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5B0CB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56515</wp:posOffset>
                </wp:positionV>
                <wp:extent cx="2276475" cy="40671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Prayer of St. Francis of Assisi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Lord </w:t>
                            </w:r>
                            <w:proofErr w:type="gramStart"/>
                            <w:r w:rsidRPr="006B28FD">
                              <w:rPr>
                                <w:sz w:val="22"/>
                                <w:szCs w:val="22"/>
                              </w:rPr>
                              <w:t>make</w:t>
                            </w:r>
                            <w:proofErr w:type="gramEnd"/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me an instrument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of Thy peace. Where there is hatred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let me sow love. Where there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is injury, pardon. </w:t>
                            </w:r>
                            <w:proofErr w:type="gramStart"/>
                            <w:r w:rsidRPr="006B28FD">
                              <w:rPr>
                                <w:sz w:val="22"/>
                                <w:szCs w:val="22"/>
                              </w:rPr>
                              <w:t>Where</w:t>
                            </w:r>
                            <w:proofErr w:type="gramEnd"/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there is doubt, faith.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Where there is despair, hope.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Where there is darkness, light.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Where there is sadness, joy.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O Divine Master, grant that I may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not so much seek to be consoled as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to console; to be understood as to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understand; to be loved as to love;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for it is in giving that we receive,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and it is in pardoning that we are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pardoned, and it is in dying that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we are born to eternal life.</w:t>
                            </w:r>
                          </w:p>
                          <w:p w:rsidR="005B0CB4" w:rsidRPr="006B28FD" w:rsidRDefault="005B0CB4" w:rsidP="005B0CB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4.45pt;width:179.25pt;height:3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" stroked="f" strokecolor="silver" strokeweight="0">
                <v:textbox inset="0,0,0,0">
                  <w:txbxContent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6B28FD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Prayer of St. Francis of Assisi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Lord make me an instrument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of Thy peace. Where there is hatred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 xml:space="preserve"> let me sow love. Where there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 xml:space="preserve"> is injury, pardon. Where 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there is doubt, faith.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Where there is despair, hope.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Where there is darkness, light.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Where there is sadness, joy.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O Divine Master, grant that I may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not so much seek to be consoled as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to console; to be understood as to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understand; to be loved as to love;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for it is in giving that we receive,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and it is in pardoning that we are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pardoned, and it is in dying that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we are born to eternal life.</w:t>
                      </w:r>
                    </w:p>
                    <w:p w:rsidR="005B0CB4" w:rsidRPr="006B28FD" w:rsidRDefault="005B0CB4" w:rsidP="005B0CB4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5EDF8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004A0B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A0B" w:rsidRPr="00AC3E43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04A0B" w:rsidRPr="00AC3E43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04A0B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04A0B" w:rsidRPr="00D61E31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04A0B" w:rsidRPr="007E5BD4" w:rsidRDefault="00004A0B" w:rsidP="00004A0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04A0B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04A0B" w:rsidRPr="00D61E31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04A0B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04A0B" w:rsidRPr="00D61E31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004A0B" w:rsidRPr="00AC3E43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04A0B" w:rsidRPr="00AC3E43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04A0B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04A0B" w:rsidRPr="00D61E31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04A0B" w:rsidRPr="007E5BD4" w:rsidRDefault="00004A0B" w:rsidP="00004A0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04A0B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04A0B" w:rsidRPr="00D61E31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04A0B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04A0B" w:rsidRPr="00D61E31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6670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A0B" w:rsidRPr="00AC3E43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04A0B" w:rsidRPr="00AC3E43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04A0B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04A0B" w:rsidRPr="00D61E31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04A0B" w:rsidRPr="007E5BD4" w:rsidRDefault="00004A0B" w:rsidP="00004A0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04A0B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04A0B" w:rsidRPr="00D61E31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04A0B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04A0B" w:rsidRPr="00D61E31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04A0B" w:rsidRPr="007E5BD4" w:rsidRDefault="00004A0B" w:rsidP="00004A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10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0F1QEAAI8DAAAOAAAAZHJzL2Uyb0RvYy54bWysU9tu2zAMfR+wfxD0vtjOsLQ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" filled="f" stroked="f" strokeweight="0">
                <v:textbox inset="0,0,0,0">
                  <w:txbxContent>
                    <w:p w:rsidR="00004A0B" w:rsidRPr="00AC3E43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04A0B" w:rsidRPr="00AC3E43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04A0B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04A0B" w:rsidRPr="00D61E31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04A0B" w:rsidRPr="007E5BD4" w:rsidRDefault="00004A0B" w:rsidP="00004A0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04A0B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04A0B" w:rsidRPr="00D61E31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04A0B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04A0B" w:rsidRPr="00D61E31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04A0B" w:rsidRPr="007E5BD4" w:rsidRDefault="00004A0B" w:rsidP="00004A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B0C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4629150</wp:posOffset>
                </wp:positionV>
                <wp:extent cx="2276475" cy="40386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Prayer of St. Francis of Assisi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Lord </w:t>
                            </w:r>
                            <w:proofErr w:type="gramStart"/>
                            <w:r w:rsidRPr="006B28FD">
                              <w:rPr>
                                <w:sz w:val="22"/>
                                <w:szCs w:val="22"/>
                              </w:rPr>
                              <w:t>make</w:t>
                            </w:r>
                            <w:proofErr w:type="gramEnd"/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me an instrument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of Thy peace. Where there is hatred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let me sow love. Where there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is injury, pardon. </w:t>
                            </w:r>
                            <w:proofErr w:type="gramStart"/>
                            <w:r w:rsidRPr="006B28FD">
                              <w:rPr>
                                <w:sz w:val="22"/>
                                <w:szCs w:val="22"/>
                              </w:rPr>
                              <w:t>Where</w:t>
                            </w:r>
                            <w:proofErr w:type="gramEnd"/>
                            <w:r w:rsidRPr="006B28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there is doubt, faith.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Where there is despair, hope.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Where there is darkness, light.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Where there is sadness, joy.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O Divine Master, grant that I may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not so much seek to be consoled as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to console; to be understood as to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understand; to be loved as to love;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for it is in giving that we receive,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and it is in pardoning that we are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pardoned, and it is in dying that</w:t>
                            </w:r>
                          </w:p>
                          <w:p w:rsidR="005B0CB4" w:rsidRPr="006B28FD" w:rsidRDefault="005B0CB4" w:rsidP="005B0C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8FD">
                              <w:rPr>
                                <w:sz w:val="22"/>
                                <w:szCs w:val="22"/>
                              </w:rPr>
                              <w:t>we are born to eternal life.</w:t>
                            </w:r>
                          </w:p>
                          <w:p w:rsidR="005B0CB4" w:rsidRPr="006B28FD" w:rsidRDefault="005B0CB4" w:rsidP="005B0CB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64.5pt;width:179.25pt;height:3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" stroked="f" strokecolor="silver" strokeweight="0">
                <v:textbox inset="0,0,0,0">
                  <w:txbxContent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6B28FD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Prayer of St. Francis of Assisi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Lord make me an instrument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of Thy peace. Where there is hatred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 xml:space="preserve"> let me sow love. Where there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 xml:space="preserve"> is injury, pardon. Where 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there is doubt, faith.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Where there is despair, hope.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Where there is darkness, light.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Where there is sadness, joy.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O Divine Master, grant that I may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not so much seek to be consoled as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to console; to be understood as to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understand; to be loved as to love;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for it is in giving that we receive,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and it is in pardoning that we are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pardoned, and it is in dying that</w:t>
                      </w:r>
                    </w:p>
                    <w:p w:rsidR="005B0CB4" w:rsidRPr="006B28FD" w:rsidRDefault="005B0CB4" w:rsidP="005B0C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8FD">
                        <w:rPr>
                          <w:sz w:val="22"/>
                          <w:szCs w:val="22"/>
                        </w:rPr>
                        <w:t>we are born to eternal life.</w:t>
                      </w:r>
                    </w:p>
                    <w:p w:rsidR="005B0CB4" w:rsidRPr="006B28FD" w:rsidRDefault="005B0CB4" w:rsidP="005B0CB4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B375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04A0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B0CB4"/>
    <w:rsid w:val="005B210D"/>
    <w:rsid w:val="005D3EA5"/>
    <w:rsid w:val="006641DA"/>
    <w:rsid w:val="00697756"/>
    <w:rsid w:val="006E5F0E"/>
    <w:rsid w:val="00760095"/>
    <w:rsid w:val="0078465B"/>
    <w:rsid w:val="0078713E"/>
    <w:rsid w:val="007D15B1"/>
    <w:rsid w:val="00805C63"/>
    <w:rsid w:val="00810700"/>
    <w:rsid w:val="00873E98"/>
    <w:rsid w:val="008771AE"/>
    <w:rsid w:val="008B5AA2"/>
    <w:rsid w:val="008C6E6C"/>
    <w:rsid w:val="00904A6C"/>
    <w:rsid w:val="00910B1E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37240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2024-10-21T14:57:00Z</dcterms:created>
  <dcterms:modified xsi:type="dcterms:W3CDTF">2024-10-28T16:32:00Z</dcterms:modified>
  <cp:category>Hilton</cp:category>
</cp:coreProperties>
</file>